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0C" w:rsidRPr="001E5D17" w:rsidRDefault="006D3C09" w:rsidP="0061708A">
      <w:pPr>
        <w:jc w:val="right"/>
        <w:rPr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       </w:t>
      </w:r>
      <w:r w:rsidR="0081761E">
        <w:rPr>
          <w:color w:val="FFFFFF" w:themeColor="background1"/>
          <w:sz w:val="28"/>
          <w:szCs w:val="28"/>
        </w:rPr>
        <w:t xml:space="preserve"> </w:t>
      </w:r>
      <w:r w:rsidR="001D2B8D">
        <w:rPr>
          <w:color w:val="FFFFFF" w:themeColor="background1"/>
          <w:sz w:val="28"/>
          <w:szCs w:val="28"/>
        </w:rPr>
        <w:t xml:space="preserve"> </w:t>
      </w:r>
      <w:r w:rsidR="000001CB">
        <w:rPr>
          <w:color w:val="FFFFFF" w:themeColor="background1"/>
          <w:sz w:val="28"/>
          <w:szCs w:val="28"/>
        </w:rPr>
        <w:t xml:space="preserve"> </w:t>
      </w:r>
      <w:r w:rsidR="00492D1A">
        <w:rPr>
          <w:color w:val="FFFFFF" w:themeColor="background1"/>
          <w:sz w:val="28"/>
          <w:szCs w:val="28"/>
        </w:rPr>
        <w:t xml:space="preserve"> </w:t>
      </w:r>
      <w:r w:rsidR="007546B4">
        <w:rPr>
          <w:color w:val="FFFFFF" w:themeColor="background1"/>
          <w:sz w:val="28"/>
          <w:szCs w:val="28"/>
        </w:rPr>
        <w:t xml:space="preserve">Т     </w:t>
      </w:r>
      <w:r w:rsidR="00FD3EE5">
        <w:rPr>
          <w:color w:val="FFFFFF" w:themeColor="background1"/>
          <w:sz w:val="28"/>
          <w:szCs w:val="28"/>
        </w:rPr>
        <w:t>-</w:t>
      </w:r>
      <w:r w:rsidR="00E134A7">
        <w:rPr>
          <w:color w:val="FFFFFF" w:themeColor="background1"/>
          <w:sz w:val="28"/>
          <w:szCs w:val="28"/>
        </w:rPr>
        <w:t xml:space="preserve"> </w:t>
      </w:r>
      <w:r w:rsidR="00A64995">
        <w:rPr>
          <w:color w:val="FFFFFF" w:themeColor="background1"/>
          <w:sz w:val="28"/>
          <w:szCs w:val="28"/>
        </w:rPr>
        <w:t xml:space="preserve">  </w:t>
      </w:r>
      <w:r w:rsidR="00EE1AE9">
        <w:rPr>
          <w:color w:val="FFFFFF" w:themeColor="background1"/>
          <w:sz w:val="28"/>
          <w:szCs w:val="28"/>
        </w:rPr>
        <w:t xml:space="preserve">   </w:t>
      </w:r>
      <w:r w:rsidR="008B7C0C">
        <w:rPr>
          <w:color w:val="FFFFFF" w:themeColor="background1"/>
          <w:sz w:val="28"/>
          <w:szCs w:val="28"/>
        </w:rPr>
        <w:t xml:space="preserve">    </w:t>
      </w:r>
      <w:r w:rsidR="008B7C0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="008B7C0C">
        <w:rPr>
          <w:sz w:val="28"/>
          <w:szCs w:val="28"/>
        </w:rPr>
        <w:t xml:space="preserve">   </w:t>
      </w:r>
      <w:r w:rsidR="008B7C0C" w:rsidRPr="001E5D17">
        <w:rPr>
          <w:sz w:val="28"/>
          <w:szCs w:val="28"/>
        </w:rPr>
        <w:t>«</w:t>
      </w:r>
      <w:proofErr w:type="gramEnd"/>
      <w:r w:rsidR="008B7C0C" w:rsidRPr="001E5D17">
        <w:rPr>
          <w:sz w:val="28"/>
          <w:szCs w:val="28"/>
        </w:rPr>
        <w:t>УТВЕРЖДАЮ»:</w:t>
      </w:r>
    </w:p>
    <w:p w:rsidR="008B7C0C" w:rsidRPr="001E5D17" w:rsidRDefault="008B7C0C" w:rsidP="00256D4F">
      <w:pPr>
        <w:jc w:val="right"/>
        <w:rPr>
          <w:sz w:val="28"/>
          <w:szCs w:val="28"/>
        </w:rPr>
      </w:pPr>
      <w:r w:rsidRPr="001E5D17">
        <w:rPr>
          <w:sz w:val="28"/>
          <w:szCs w:val="28"/>
        </w:rPr>
        <w:tab/>
      </w:r>
      <w:r w:rsidRPr="001E5D17">
        <w:rPr>
          <w:sz w:val="28"/>
          <w:szCs w:val="28"/>
        </w:rPr>
        <w:tab/>
      </w:r>
      <w:r w:rsidRPr="001E5D17">
        <w:rPr>
          <w:sz w:val="28"/>
          <w:szCs w:val="28"/>
        </w:rPr>
        <w:tab/>
      </w:r>
      <w:r w:rsidRPr="001E5D17">
        <w:rPr>
          <w:sz w:val="28"/>
          <w:szCs w:val="28"/>
        </w:rPr>
        <w:tab/>
      </w:r>
      <w:r w:rsidRPr="001E5D17">
        <w:rPr>
          <w:sz w:val="28"/>
          <w:szCs w:val="28"/>
        </w:rPr>
        <w:tab/>
      </w:r>
      <w:r w:rsidRPr="001E5D17">
        <w:rPr>
          <w:sz w:val="28"/>
          <w:szCs w:val="28"/>
        </w:rPr>
        <w:tab/>
      </w:r>
      <w:r w:rsidRPr="001E5D17">
        <w:rPr>
          <w:sz w:val="28"/>
          <w:szCs w:val="28"/>
        </w:rPr>
        <w:tab/>
      </w:r>
      <w:r w:rsidRPr="001E5D17">
        <w:rPr>
          <w:sz w:val="28"/>
          <w:szCs w:val="28"/>
        </w:rPr>
        <w:tab/>
      </w:r>
      <w:r w:rsidRPr="001E5D17">
        <w:rPr>
          <w:sz w:val="28"/>
          <w:szCs w:val="28"/>
        </w:rPr>
        <w:tab/>
      </w:r>
      <w:r w:rsidRPr="001E5D17">
        <w:rPr>
          <w:sz w:val="28"/>
          <w:szCs w:val="28"/>
        </w:rPr>
        <w:tab/>
        <w:t xml:space="preserve">                                     </w:t>
      </w:r>
      <w:r w:rsidR="00F45A0C" w:rsidRPr="001E5D17">
        <w:rPr>
          <w:sz w:val="28"/>
          <w:szCs w:val="28"/>
        </w:rPr>
        <w:t>Г</w:t>
      </w:r>
      <w:r w:rsidRPr="001E5D17">
        <w:rPr>
          <w:sz w:val="28"/>
          <w:szCs w:val="28"/>
        </w:rPr>
        <w:t>лав</w:t>
      </w:r>
      <w:r w:rsidR="00F45A0C" w:rsidRPr="001E5D17">
        <w:rPr>
          <w:sz w:val="28"/>
          <w:szCs w:val="28"/>
        </w:rPr>
        <w:t>а</w:t>
      </w:r>
      <w:r w:rsidRPr="001E5D17">
        <w:rPr>
          <w:sz w:val="28"/>
          <w:szCs w:val="28"/>
        </w:rPr>
        <w:t xml:space="preserve"> сельского поселения </w:t>
      </w:r>
      <w:proofErr w:type="spellStart"/>
      <w:r w:rsidRPr="001E5D17">
        <w:rPr>
          <w:sz w:val="28"/>
          <w:szCs w:val="28"/>
        </w:rPr>
        <w:t>Лямина</w:t>
      </w:r>
      <w:proofErr w:type="spellEnd"/>
      <w:r w:rsidRPr="001E5D17">
        <w:rPr>
          <w:sz w:val="28"/>
          <w:szCs w:val="28"/>
        </w:rPr>
        <w:t xml:space="preserve"> </w:t>
      </w:r>
    </w:p>
    <w:p w:rsidR="008B7C0C" w:rsidRPr="001E5D17" w:rsidRDefault="008B7C0C" w:rsidP="00256D4F">
      <w:pPr>
        <w:jc w:val="right"/>
        <w:rPr>
          <w:sz w:val="28"/>
          <w:szCs w:val="28"/>
        </w:rPr>
      </w:pPr>
    </w:p>
    <w:p w:rsidR="008B7C0C" w:rsidRPr="001E5D17" w:rsidRDefault="008B7C0C" w:rsidP="00256D4F">
      <w:pPr>
        <w:jc w:val="right"/>
        <w:rPr>
          <w:sz w:val="28"/>
          <w:szCs w:val="28"/>
        </w:rPr>
      </w:pPr>
      <w:r w:rsidRPr="001E5D1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_____________</w:t>
      </w:r>
      <w:r w:rsidR="00870841" w:rsidRPr="001E5D17">
        <w:rPr>
          <w:sz w:val="28"/>
          <w:szCs w:val="28"/>
        </w:rPr>
        <w:t xml:space="preserve">А.А. </w:t>
      </w:r>
      <w:proofErr w:type="spellStart"/>
      <w:r w:rsidR="00870841" w:rsidRPr="001E5D17">
        <w:rPr>
          <w:sz w:val="28"/>
          <w:szCs w:val="28"/>
        </w:rPr>
        <w:t>Дизер</w:t>
      </w:r>
      <w:proofErr w:type="spellEnd"/>
    </w:p>
    <w:p w:rsidR="008B7C0C" w:rsidRPr="001E5D17" w:rsidRDefault="009278C2" w:rsidP="00256D4F">
      <w:pPr>
        <w:jc w:val="right"/>
        <w:rPr>
          <w:sz w:val="28"/>
          <w:szCs w:val="28"/>
        </w:rPr>
      </w:pPr>
      <w:r w:rsidRPr="001E5D1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«_</w:t>
      </w:r>
      <w:r w:rsidR="008034A6" w:rsidRPr="001E5D17">
        <w:rPr>
          <w:sz w:val="28"/>
          <w:szCs w:val="28"/>
        </w:rPr>
        <w:t>_» _</w:t>
      </w:r>
      <w:r w:rsidRPr="001E5D17">
        <w:rPr>
          <w:sz w:val="28"/>
          <w:szCs w:val="28"/>
        </w:rPr>
        <w:t>________ 20</w:t>
      </w:r>
      <w:r w:rsidR="00901BF4" w:rsidRPr="001E5D17">
        <w:rPr>
          <w:sz w:val="28"/>
          <w:szCs w:val="28"/>
        </w:rPr>
        <w:t>2</w:t>
      </w:r>
      <w:r w:rsidR="00870841" w:rsidRPr="001E5D17">
        <w:rPr>
          <w:sz w:val="28"/>
          <w:szCs w:val="28"/>
        </w:rPr>
        <w:t>1</w:t>
      </w:r>
      <w:r w:rsidRPr="001E5D17">
        <w:rPr>
          <w:sz w:val="28"/>
          <w:szCs w:val="28"/>
        </w:rPr>
        <w:t xml:space="preserve"> года</w:t>
      </w:r>
    </w:p>
    <w:p w:rsidR="008B7C0C" w:rsidRPr="001E5D17" w:rsidRDefault="008B7C0C" w:rsidP="008B7C0C">
      <w:pPr>
        <w:jc w:val="center"/>
        <w:rPr>
          <w:b/>
          <w:i/>
          <w:sz w:val="28"/>
          <w:szCs w:val="28"/>
        </w:rPr>
      </w:pPr>
      <w:r w:rsidRPr="001E5D17">
        <w:rPr>
          <w:b/>
          <w:i/>
          <w:sz w:val="28"/>
          <w:szCs w:val="28"/>
        </w:rPr>
        <w:t xml:space="preserve">С П И С О К    </w:t>
      </w:r>
    </w:p>
    <w:p w:rsidR="008B7C0C" w:rsidRPr="001E5D17" w:rsidRDefault="008B7C0C" w:rsidP="008B7C0C">
      <w:pPr>
        <w:jc w:val="center"/>
        <w:rPr>
          <w:sz w:val="28"/>
          <w:szCs w:val="28"/>
        </w:rPr>
      </w:pPr>
      <w:r w:rsidRPr="001E5D17">
        <w:rPr>
          <w:sz w:val="28"/>
          <w:szCs w:val="28"/>
        </w:rPr>
        <w:t xml:space="preserve">граждан сельского поселения </w:t>
      </w:r>
      <w:proofErr w:type="spellStart"/>
      <w:r w:rsidRPr="001E5D17">
        <w:rPr>
          <w:sz w:val="28"/>
          <w:szCs w:val="28"/>
        </w:rPr>
        <w:t>Лямина</w:t>
      </w:r>
      <w:proofErr w:type="spellEnd"/>
      <w:r w:rsidRPr="001E5D17">
        <w:rPr>
          <w:sz w:val="28"/>
          <w:szCs w:val="28"/>
        </w:rPr>
        <w:t xml:space="preserve">, </w:t>
      </w:r>
    </w:p>
    <w:p w:rsidR="008B7C0C" w:rsidRPr="001E5D17" w:rsidRDefault="008B7C0C" w:rsidP="008B7C0C">
      <w:pPr>
        <w:jc w:val="center"/>
        <w:rPr>
          <w:sz w:val="28"/>
          <w:szCs w:val="28"/>
        </w:rPr>
      </w:pPr>
      <w:r w:rsidRPr="001E5D17">
        <w:rPr>
          <w:sz w:val="28"/>
          <w:szCs w:val="28"/>
        </w:rPr>
        <w:t>состоящих на учёте в качестве нуждающихся в жилых помещениях,</w:t>
      </w:r>
    </w:p>
    <w:p w:rsidR="008B7C0C" w:rsidRPr="001E5D17" w:rsidRDefault="008B7C0C" w:rsidP="008B7C0C">
      <w:pPr>
        <w:jc w:val="center"/>
        <w:rPr>
          <w:sz w:val="28"/>
          <w:szCs w:val="28"/>
        </w:rPr>
      </w:pPr>
      <w:r w:rsidRPr="001E5D17">
        <w:rPr>
          <w:sz w:val="28"/>
          <w:szCs w:val="28"/>
        </w:rPr>
        <w:t xml:space="preserve"> предоставляемых по договорам социального найма</w:t>
      </w:r>
      <w:r w:rsidR="00370FB4" w:rsidRPr="001E5D17">
        <w:rPr>
          <w:sz w:val="28"/>
          <w:szCs w:val="28"/>
        </w:rPr>
        <w:t xml:space="preserve"> с присвоением идентификационного номера</w:t>
      </w:r>
    </w:p>
    <w:p w:rsidR="008B7C0C" w:rsidRPr="001E5D17" w:rsidRDefault="000B6162" w:rsidP="008B7C0C">
      <w:pPr>
        <w:jc w:val="center"/>
        <w:rPr>
          <w:sz w:val="28"/>
          <w:szCs w:val="28"/>
        </w:rPr>
      </w:pPr>
      <w:r w:rsidRPr="001E5D17">
        <w:rPr>
          <w:sz w:val="28"/>
          <w:szCs w:val="28"/>
        </w:rPr>
        <w:t xml:space="preserve">на </w:t>
      </w:r>
      <w:r w:rsidR="00CF4C6A">
        <w:rPr>
          <w:sz w:val="28"/>
          <w:szCs w:val="28"/>
        </w:rPr>
        <w:t>1</w:t>
      </w:r>
      <w:r w:rsidR="00B001BE">
        <w:rPr>
          <w:sz w:val="28"/>
          <w:szCs w:val="28"/>
        </w:rPr>
        <w:t>4</w:t>
      </w:r>
      <w:r w:rsidRPr="001E5D17">
        <w:rPr>
          <w:sz w:val="28"/>
          <w:szCs w:val="28"/>
        </w:rPr>
        <w:t>.</w:t>
      </w:r>
      <w:r w:rsidR="00CF4C6A">
        <w:rPr>
          <w:sz w:val="28"/>
          <w:szCs w:val="28"/>
        </w:rPr>
        <w:t>1</w:t>
      </w:r>
      <w:r w:rsidR="00B001BE">
        <w:rPr>
          <w:sz w:val="28"/>
          <w:szCs w:val="28"/>
        </w:rPr>
        <w:t>2</w:t>
      </w:r>
      <w:bookmarkStart w:id="0" w:name="_GoBack"/>
      <w:bookmarkEnd w:id="0"/>
      <w:r w:rsidR="00901BF4" w:rsidRPr="001E5D17">
        <w:rPr>
          <w:sz w:val="28"/>
          <w:szCs w:val="28"/>
        </w:rPr>
        <w:t>.202</w:t>
      </w:r>
      <w:r w:rsidR="00870841" w:rsidRPr="001E5D17">
        <w:rPr>
          <w:sz w:val="28"/>
          <w:szCs w:val="28"/>
        </w:rPr>
        <w:t>1</w:t>
      </w:r>
      <w:r w:rsidRPr="001E5D17">
        <w:rPr>
          <w:sz w:val="28"/>
          <w:szCs w:val="28"/>
        </w:rPr>
        <w:t xml:space="preserve"> года</w:t>
      </w:r>
    </w:p>
    <w:p w:rsidR="008B7C0C" w:rsidRPr="001E5D17" w:rsidRDefault="008B7C0C" w:rsidP="008B7C0C">
      <w:pPr>
        <w:rPr>
          <w:b/>
          <w:sz w:val="28"/>
          <w:szCs w:val="28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418"/>
        <w:gridCol w:w="1275"/>
        <w:gridCol w:w="2410"/>
        <w:gridCol w:w="2126"/>
      </w:tblGrid>
      <w:tr w:rsidR="00B71D7B" w:rsidRPr="001E5D17" w:rsidTr="00B71D7B">
        <w:trPr>
          <w:trHeight w:val="98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3F5733">
            <w:pPr>
              <w:jc w:val="center"/>
            </w:pPr>
            <w:r w:rsidRPr="001E5D17">
              <w:t>№</w:t>
            </w:r>
          </w:p>
          <w:p w:rsidR="00B71D7B" w:rsidRPr="001E5D17" w:rsidRDefault="00B71D7B" w:rsidP="003F5733">
            <w:pPr>
              <w:jc w:val="center"/>
            </w:pPr>
            <w:r w:rsidRPr="001E5D17">
              <w:t>п</w:t>
            </w:r>
            <w:r w:rsidRPr="001E5D17">
              <w:rPr>
                <w:lang w:val="en-US"/>
              </w:rPr>
              <w:t>/</w:t>
            </w:r>
            <w:r w:rsidRPr="001E5D17">
              <w:t>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3F5733">
            <w:pPr>
              <w:jc w:val="center"/>
            </w:pPr>
            <w:r w:rsidRPr="001E5D17">
              <w:t>Номер в очереди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3F5733">
            <w:pPr>
              <w:jc w:val="center"/>
            </w:pPr>
            <w:r w:rsidRPr="001E5D17">
              <w:t>Идентификационный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3F5733">
            <w:pPr>
              <w:jc w:val="center"/>
            </w:pPr>
            <w:r w:rsidRPr="001E5D17">
              <w:t>Дата подачи заявления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3F5733">
            <w:pPr>
              <w:jc w:val="center"/>
            </w:pPr>
            <w:r w:rsidRPr="001E5D17">
              <w:t>статус</w:t>
            </w:r>
          </w:p>
        </w:tc>
      </w:tr>
      <w:tr w:rsidR="00B71D7B" w:rsidRPr="001E5D17" w:rsidTr="00B71D7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3F5733">
            <w:pPr>
              <w:jc w:val="center"/>
              <w:rPr>
                <w:sz w:val="20"/>
                <w:szCs w:val="20"/>
              </w:rPr>
            </w:pPr>
            <w:r w:rsidRPr="001E5D1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3F5733">
            <w:pPr>
              <w:jc w:val="center"/>
              <w:rPr>
                <w:sz w:val="20"/>
                <w:szCs w:val="20"/>
              </w:rPr>
            </w:pPr>
            <w:r w:rsidRPr="001E5D17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3F5733">
            <w:pPr>
              <w:jc w:val="center"/>
              <w:rPr>
                <w:sz w:val="20"/>
                <w:szCs w:val="20"/>
              </w:rPr>
            </w:pPr>
            <w:r w:rsidRPr="001E5D1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3F5733">
            <w:pPr>
              <w:jc w:val="center"/>
              <w:rPr>
                <w:sz w:val="20"/>
                <w:szCs w:val="20"/>
              </w:rPr>
            </w:pPr>
            <w:r w:rsidRPr="001E5D17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3F5733">
            <w:pPr>
              <w:jc w:val="center"/>
              <w:rPr>
                <w:sz w:val="20"/>
                <w:szCs w:val="20"/>
              </w:rPr>
            </w:pPr>
            <w:r w:rsidRPr="001E5D17">
              <w:rPr>
                <w:sz w:val="20"/>
                <w:szCs w:val="20"/>
              </w:rPr>
              <w:t>9</w:t>
            </w:r>
          </w:p>
        </w:tc>
      </w:tr>
      <w:tr w:rsidR="00B71D7B" w:rsidRPr="001E5D17" w:rsidTr="00B71D7B">
        <w:trPr>
          <w:trHeight w:val="33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AA153E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9F6332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AA153E">
            <w:pPr>
              <w:jc w:val="center"/>
            </w:pPr>
            <w:r w:rsidRPr="001E5D17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AA153E">
            <w:pPr>
              <w:jc w:val="center"/>
            </w:pPr>
            <w:r w:rsidRPr="001E5D17">
              <w:t>07.08.1997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AA153E">
            <w:pPr>
              <w:jc w:val="center"/>
            </w:pPr>
            <w:r w:rsidRPr="001E5D17">
              <w:t>вновь</w:t>
            </w:r>
          </w:p>
        </w:tc>
      </w:tr>
      <w:tr w:rsidR="00B71D7B" w:rsidRPr="001E5D17" w:rsidTr="00B71D7B">
        <w:trPr>
          <w:trHeight w:val="31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AA153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9F6332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AA153E">
            <w:pPr>
              <w:jc w:val="center"/>
            </w:pPr>
            <w:r w:rsidRPr="001E5D17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AA153E">
            <w:pPr>
              <w:jc w:val="center"/>
            </w:pPr>
            <w:r w:rsidRPr="001E5D17">
              <w:t>22.07.1999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AA153E">
            <w:pPr>
              <w:jc w:val="center"/>
            </w:pPr>
            <w:r w:rsidRPr="001E5D17">
              <w:t>расширение</w:t>
            </w:r>
          </w:p>
        </w:tc>
      </w:tr>
      <w:tr w:rsidR="00B71D7B" w:rsidRPr="001E5D17" w:rsidTr="00B71D7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E20A84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9F6332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E20A84">
            <w:pPr>
              <w:jc w:val="center"/>
            </w:pPr>
            <w:r w:rsidRPr="001E5D17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E20A84">
            <w:pPr>
              <w:jc w:val="center"/>
            </w:pPr>
            <w:r w:rsidRPr="001E5D17">
              <w:t>01.02.2000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E20A84">
            <w:pPr>
              <w:jc w:val="center"/>
              <w:rPr>
                <w:sz w:val="16"/>
                <w:szCs w:val="16"/>
              </w:rPr>
            </w:pPr>
            <w:r w:rsidRPr="001E5D17">
              <w:rPr>
                <w:sz w:val="16"/>
                <w:szCs w:val="16"/>
              </w:rPr>
              <w:t>улучшение, инвалид 2 группы</w:t>
            </w:r>
          </w:p>
        </w:tc>
      </w:tr>
      <w:tr w:rsidR="00B71D7B" w:rsidRPr="001E5D17" w:rsidTr="00B71D7B">
        <w:trPr>
          <w:trHeight w:val="3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AA153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9F6332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AA153E">
            <w:pPr>
              <w:jc w:val="center"/>
            </w:pPr>
            <w:r w:rsidRPr="001E5D17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AA153E">
            <w:pPr>
              <w:jc w:val="center"/>
            </w:pPr>
            <w:r w:rsidRPr="001E5D17">
              <w:t>14.11.2001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AA153E">
            <w:pPr>
              <w:jc w:val="center"/>
            </w:pPr>
            <w:r w:rsidRPr="001E5D17">
              <w:t>расширение</w:t>
            </w:r>
          </w:p>
        </w:tc>
      </w:tr>
      <w:tr w:rsidR="00B71D7B" w:rsidRPr="001E5D17" w:rsidTr="00B71D7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4C2F84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9F6332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4C2F84">
            <w:pPr>
              <w:jc w:val="center"/>
            </w:pPr>
            <w:r w:rsidRPr="001E5D17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4C2F84">
            <w:pPr>
              <w:jc w:val="center"/>
            </w:pPr>
            <w:r w:rsidRPr="001E5D17">
              <w:t>26.03.2002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4C2F84">
            <w:pPr>
              <w:jc w:val="center"/>
            </w:pPr>
            <w:r w:rsidRPr="001E5D17">
              <w:t>расширение</w:t>
            </w:r>
          </w:p>
        </w:tc>
      </w:tr>
      <w:tr w:rsidR="00B71D7B" w:rsidRPr="001E5D17" w:rsidTr="00B71D7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AA153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9F6332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AA153E">
            <w:pPr>
              <w:jc w:val="center"/>
            </w:pPr>
            <w:r w:rsidRPr="001E5D17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AA153E">
            <w:pPr>
              <w:jc w:val="center"/>
            </w:pPr>
            <w:r w:rsidRPr="001E5D17">
              <w:t>29.03.2002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AA153E">
            <w:pPr>
              <w:jc w:val="center"/>
            </w:pPr>
            <w:r w:rsidRPr="001E5D17">
              <w:t>вновь</w:t>
            </w:r>
          </w:p>
        </w:tc>
      </w:tr>
      <w:tr w:rsidR="00B71D7B" w:rsidRPr="001E5D17" w:rsidTr="00B71D7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6833F0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9F6332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6833F0">
            <w:pPr>
              <w:jc w:val="center"/>
            </w:pPr>
            <w:r w:rsidRPr="001E5D17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6833F0">
            <w:pPr>
              <w:jc w:val="center"/>
            </w:pPr>
            <w:r w:rsidRPr="001E5D17">
              <w:t>22.04.2002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6833F0">
            <w:pPr>
              <w:jc w:val="center"/>
            </w:pPr>
            <w:r w:rsidRPr="001E5D17">
              <w:t>расширение</w:t>
            </w:r>
          </w:p>
        </w:tc>
      </w:tr>
      <w:tr w:rsidR="00B71D7B" w:rsidRPr="001E5D17" w:rsidTr="00B71D7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6833F0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9F6332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6833F0">
            <w:pPr>
              <w:jc w:val="center"/>
            </w:pPr>
            <w:r w:rsidRPr="001E5D17"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6833F0">
            <w:pPr>
              <w:jc w:val="center"/>
            </w:pPr>
            <w:r w:rsidRPr="001E5D17">
              <w:t>25.07.2002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6833F0">
            <w:pPr>
              <w:jc w:val="center"/>
            </w:pPr>
            <w:r w:rsidRPr="001E5D17">
              <w:t>улучшение</w:t>
            </w:r>
          </w:p>
        </w:tc>
      </w:tr>
      <w:tr w:rsidR="00B71D7B" w:rsidRPr="001E5D17" w:rsidTr="00B71D7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AA153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9F6332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AA153E">
            <w:pPr>
              <w:jc w:val="center"/>
            </w:pPr>
            <w:r w:rsidRPr="001E5D17"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AA153E">
            <w:pPr>
              <w:jc w:val="center"/>
            </w:pPr>
            <w:r w:rsidRPr="001E5D17">
              <w:t>29.08.2008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AA153E">
            <w:pPr>
              <w:jc w:val="center"/>
            </w:pPr>
            <w:r w:rsidRPr="001E5D17">
              <w:t>вновь</w:t>
            </w:r>
          </w:p>
        </w:tc>
      </w:tr>
      <w:tr w:rsidR="00B71D7B" w:rsidRPr="001E5D17" w:rsidTr="00B71D7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AA153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9F6332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AA153E">
            <w:pPr>
              <w:jc w:val="center"/>
            </w:pPr>
            <w:r w:rsidRPr="001E5D17"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AA153E">
            <w:pPr>
              <w:jc w:val="center"/>
            </w:pPr>
            <w:r w:rsidRPr="001E5D17">
              <w:t>09.10.2002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AA153E">
            <w:pPr>
              <w:jc w:val="center"/>
            </w:pPr>
            <w:r w:rsidRPr="001E5D17">
              <w:t>вновь</w:t>
            </w:r>
          </w:p>
        </w:tc>
      </w:tr>
      <w:tr w:rsidR="00B71D7B" w:rsidRPr="001E5D17" w:rsidTr="00B71D7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AA153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9F6332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AA153E">
            <w:pPr>
              <w:jc w:val="center"/>
            </w:pPr>
            <w:r w:rsidRPr="001E5D17"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AA153E">
            <w:pPr>
              <w:jc w:val="center"/>
            </w:pPr>
            <w:r w:rsidRPr="001E5D17">
              <w:t>24.01.2003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AA153E">
            <w:pPr>
              <w:jc w:val="center"/>
            </w:pPr>
            <w:r w:rsidRPr="001E5D17">
              <w:t>вновь</w:t>
            </w:r>
          </w:p>
        </w:tc>
      </w:tr>
      <w:tr w:rsidR="00B71D7B" w:rsidRPr="001E5D17" w:rsidTr="00B71D7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AA153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9F6332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AA153E">
            <w:pPr>
              <w:jc w:val="center"/>
            </w:pPr>
            <w:r w:rsidRPr="001E5D17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AA153E">
            <w:pPr>
              <w:jc w:val="center"/>
            </w:pPr>
            <w:r w:rsidRPr="001E5D17">
              <w:t>20.03.2003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AA153E">
            <w:pPr>
              <w:jc w:val="center"/>
            </w:pPr>
            <w:r w:rsidRPr="001E5D17">
              <w:t>расширение</w:t>
            </w:r>
          </w:p>
        </w:tc>
      </w:tr>
      <w:tr w:rsidR="00B71D7B" w:rsidRPr="001E5D17" w:rsidTr="00B71D7B">
        <w:trPr>
          <w:trHeight w:val="2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AA153E">
            <w:pPr>
              <w:pStyle w:val="a7"/>
              <w:numPr>
                <w:ilvl w:val="0"/>
                <w:numId w:val="1"/>
              </w:numPr>
              <w:jc w:val="center"/>
            </w:pPr>
            <w:r w:rsidRPr="001E5D17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9F6332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AA153E">
            <w:pPr>
              <w:jc w:val="center"/>
            </w:pPr>
            <w:r w:rsidRPr="001E5D17"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AA153E">
            <w:pPr>
              <w:jc w:val="center"/>
            </w:pPr>
            <w:r w:rsidRPr="001E5D17">
              <w:t>28.03.2003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AA153E">
            <w:pPr>
              <w:jc w:val="center"/>
            </w:pPr>
            <w:r w:rsidRPr="001E5D17">
              <w:t>расширение</w:t>
            </w:r>
          </w:p>
        </w:tc>
      </w:tr>
      <w:tr w:rsidR="00B71D7B" w:rsidRPr="001E5D17" w:rsidTr="00B71D7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AA153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9F6332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AA153E">
            <w:pPr>
              <w:jc w:val="center"/>
            </w:pPr>
            <w:r w:rsidRPr="001E5D17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AA153E">
            <w:pPr>
              <w:jc w:val="center"/>
            </w:pPr>
            <w:r w:rsidRPr="001E5D17">
              <w:t>31.03.2003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AA153E">
            <w:pPr>
              <w:jc w:val="center"/>
            </w:pPr>
            <w:r w:rsidRPr="001E5D17">
              <w:t>расширение</w:t>
            </w:r>
          </w:p>
        </w:tc>
      </w:tr>
      <w:tr w:rsidR="00B71D7B" w:rsidRPr="001E5D17" w:rsidTr="00B71D7B">
        <w:trPr>
          <w:trHeight w:val="2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6833F0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9F6332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6833F0">
            <w:pPr>
              <w:jc w:val="center"/>
            </w:pPr>
            <w:r w:rsidRPr="001E5D17"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6833F0">
            <w:pPr>
              <w:jc w:val="center"/>
            </w:pPr>
            <w:r w:rsidRPr="001E5D17">
              <w:t>22.04.2003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6833F0">
            <w:pPr>
              <w:jc w:val="center"/>
            </w:pPr>
            <w:r w:rsidRPr="001E5D17">
              <w:t>расширение</w:t>
            </w:r>
          </w:p>
        </w:tc>
      </w:tr>
      <w:tr w:rsidR="00B71D7B" w:rsidRPr="001E5D17" w:rsidTr="00B71D7B">
        <w:trPr>
          <w:trHeight w:val="2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AA153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9F6332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AA153E">
            <w:pPr>
              <w:jc w:val="center"/>
            </w:pPr>
            <w:r w:rsidRPr="001E5D17"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AA153E">
            <w:pPr>
              <w:jc w:val="center"/>
            </w:pPr>
            <w:r w:rsidRPr="001E5D17">
              <w:t>18.11.2003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AA153E">
            <w:pPr>
              <w:jc w:val="center"/>
            </w:pPr>
            <w:r w:rsidRPr="001E5D17">
              <w:t>вновь</w:t>
            </w:r>
          </w:p>
        </w:tc>
      </w:tr>
      <w:tr w:rsidR="00B71D7B" w:rsidRPr="001E5D17" w:rsidTr="00B71D7B">
        <w:trPr>
          <w:trHeight w:val="2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AA153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9F6332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AA153E">
            <w:pPr>
              <w:jc w:val="center"/>
            </w:pPr>
            <w:r w:rsidRPr="001E5D17"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AA153E">
            <w:pPr>
              <w:jc w:val="center"/>
            </w:pPr>
            <w:r w:rsidRPr="001E5D17">
              <w:t>12.02.2004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AA153E">
            <w:pPr>
              <w:jc w:val="center"/>
            </w:pPr>
            <w:r w:rsidRPr="001E5D17">
              <w:t>вновь</w:t>
            </w:r>
          </w:p>
        </w:tc>
      </w:tr>
      <w:tr w:rsidR="00B71D7B" w:rsidRPr="001E5D17" w:rsidTr="00B71D7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AA153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9F6332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AA153E">
            <w:pPr>
              <w:jc w:val="center"/>
            </w:pPr>
            <w:r w:rsidRPr="001E5D17"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AA153E">
            <w:pPr>
              <w:jc w:val="center"/>
            </w:pPr>
            <w:r w:rsidRPr="001E5D17">
              <w:t>01.03.2004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AA153E">
            <w:pPr>
              <w:jc w:val="center"/>
            </w:pPr>
            <w:r w:rsidRPr="001E5D17">
              <w:t>расширение</w:t>
            </w:r>
          </w:p>
        </w:tc>
      </w:tr>
      <w:tr w:rsidR="00B71D7B" w:rsidRPr="001E5D17" w:rsidTr="00B71D7B"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AA153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9F6332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AA153E">
            <w:pPr>
              <w:jc w:val="center"/>
            </w:pPr>
            <w:r w:rsidRPr="001E5D17"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AA153E">
            <w:pPr>
              <w:jc w:val="center"/>
            </w:pPr>
            <w:r w:rsidRPr="001E5D17">
              <w:t>16.03.2004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AA153E">
            <w:pPr>
              <w:jc w:val="center"/>
              <w:rPr>
                <w:sz w:val="16"/>
                <w:szCs w:val="16"/>
              </w:rPr>
            </w:pPr>
            <w:r w:rsidRPr="001E5D17">
              <w:rPr>
                <w:sz w:val="16"/>
                <w:szCs w:val="16"/>
              </w:rPr>
              <w:t>Вновь-улучшение</w:t>
            </w:r>
            <w:r w:rsidR="001E5D17">
              <w:rPr>
                <w:sz w:val="16"/>
                <w:szCs w:val="16"/>
              </w:rPr>
              <w:t xml:space="preserve"> ветеран ВОВ 1941-1945</w:t>
            </w:r>
          </w:p>
        </w:tc>
      </w:tr>
      <w:tr w:rsidR="00B71D7B" w:rsidRPr="001E5D17" w:rsidTr="00B71D7B">
        <w:trPr>
          <w:trHeight w:val="22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6820F8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9F6332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6820F8">
            <w:pPr>
              <w:jc w:val="center"/>
            </w:pPr>
            <w:r w:rsidRPr="001E5D17"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6820F8">
            <w:pPr>
              <w:jc w:val="center"/>
            </w:pPr>
            <w:r w:rsidRPr="001E5D17">
              <w:t>17.03.2004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6820F8">
            <w:pPr>
              <w:jc w:val="center"/>
            </w:pPr>
            <w:r w:rsidRPr="001E5D17">
              <w:t xml:space="preserve">  вновь</w:t>
            </w:r>
          </w:p>
        </w:tc>
      </w:tr>
      <w:tr w:rsidR="00B71D7B" w:rsidRPr="001E5D17" w:rsidTr="00B71D7B">
        <w:trPr>
          <w:trHeight w:val="23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9A4833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9F6332">
            <w:pPr>
              <w:pStyle w:val="a3"/>
              <w:numPr>
                <w:ilvl w:val="0"/>
                <w:numId w:val="1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9A4833">
            <w:pPr>
              <w:pStyle w:val="a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E5D17">
              <w:rPr>
                <w:rFonts w:ascii="Times New Roman" w:hAnsi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9A4833">
            <w:pPr>
              <w:jc w:val="center"/>
            </w:pPr>
            <w:r w:rsidRPr="001E5D17">
              <w:t>17.03.2004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9A4833">
            <w:pPr>
              <w:jc w:val="center"/>
            </w:pPr>
            <w:r w:rsidRPr="001E5D17">
              <w:t>улучшение</w:t>
            </w:r>
          </w:p>
        </w:tc>
      </w:tr>
      <w:tr w:rsidR="00B71D7B" w:rsidRPr="001E5D17" w:rsidTr="00B71D7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9A4833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9F6332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9A4833">
            <w:pPr>
              <w:jc w:val="center"/>
            </w:pPr>
            <w:r w:rsidRPr="001E5D17"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9A4833">
            <w:pPr>
              <w:jc w:val="center"/>
            </w:pPr>
            <w:r w:rsidRPr="001E5D17">
              <w:t>08.04.2004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9A4833">
            <w:pPr>
              <w:jc w:val="center"/>
            </w:pPr>
            <w:r w:rsidRPr="001E5D17">
              <w:t>улучшение</w:t>
            </w:r>
          </w:p>
        </w:tc>
      </w:tr>
      <w:tr w:rsidR="00B71D7B" w:rsidRPr="001E5D17" w:rsidTr="00B71D7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AA153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9F6332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AA153E">
            <w:pPr>
              <w:jc w:val="center"/>
            </w:pPr>
            <w:r w:rsidRPr="001E5D17"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AA153E">
            <w:pPr>
              <w:jc w:val="center"/>
            </w:pPr>
            <w:r w:rsidRPr="001E5D17">
              <w:t>01.07.2004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AA153E">
            <w:pPr>
              <w:jc w:val="center"/>
            </w:pPr>
            <w:r w:rsidRPr="001E5D17">
              <w:t>расширение</w:t>
            </w:r>
          </w:p>
        </w:tc>
      </w:tr>
      <w:tr w:rsidR="00B71D7B" w:rsidRPr="001E5D17" w:rsidTr="00B71D7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AA153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9F6332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AA153E">
            <w:pPr>
              <w:jc w:val="center"/>
            </w:pPr>
            <w:r w:rsidRPr="001E5D17"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AA153E">
            <w:pPr>
              <w:jc w:val="center"/>
            </w:pPr>
            <w:r w:rsidRPr="001E5D17">
              <w:t>20.08.2004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AA153E">
            <w:pPr>
              <w:jc w:val="center"/>
            </w:pPr>
            <w:r w:rsidRPr="001E5D17">
              <w:t>расширение</w:t>
            </w:r>
          </w:p>
        </w:tc>
      </w:tr>
      <w:tr w:rsidR="00B71D7B" w:rsidRPr="001E5D17" w:rsidTr="00B71D7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1E6B8D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1E6B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1E6B8D">
            <w:pPr>
              <w:jc w:val="center"/>
            </w:pPr>
            <w:r w:rsidRPr="001E5D17"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1E6B8D">
            <w:pPr>
              <w:jc w:val="center"/>
            </w:pPr>
            <w:r w:rsidRPr="001E5D17">
              <w:t>22.12.2004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1E6B8D">
            <w:pPr>
              <w:jc w:val="center"/>
            </w:pPr>
            <w:r w:rsidRPr="001E5D17">
              <w:t>вновь</w:t>
            </w:r>
          </w:p>
        </w:tc>
      </w:tr>
      <w:tr w:rsidR="00B71D7B" w:rsidRPr="001E5D17" w:rsidTr="00B71D7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AA153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9F6332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AA153E">
            <w:pPr>
              <w:jc w:val="center"/>
            </w:pPr>
            <w:r w:rsidRPr="001E5D17"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AA153E">
            <w:pPr>
              <w:jc w:val="center"/>
            </w:pPr>
            <w:r w:rsidRPr="001E5D17">
              <w:t>17.02.2005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B" w:rsidRPr="001E5D17" w:rsidRDefault="00B71D7B" w:rsidP="00AA153E">
            <w:pPr>
              <w:jc w:val="center"/>
            </w:pPr>
            <w:r w:rsidRPr="001E5D17">
              <w:t>вновь</w:t>
            </w:r>
          </w:p>
        </w:tc>
      </w:tr>
      <w:tr w:rsidR="00B71D7B" w:rsidRPr="001E5D17" w:rsidTr="00B71D7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AA153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9F6332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AA153E">
            <w:pPr>
              <w:jc w:val="center"/>
            </w:pPr>
            <w:r w:rsidRPr="001E5D17"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AA153E">
            <w:pPr>
              <w:jc w:val="center"/>
            </w:pPr>
            <w:r w:rsidRPr="001E5D17">
              <w:t>31.03.2005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B" w:rsidRPr="001E5D17" w:rsidRDefault="00B71D7B" w:rsidP="00AA153E">
            <w:pPr>
              <w:jc w:val="center"/>
            </w:pPr>
            <w:r w:rsidRPr="001E5D17">
              <w:t>вновь</w:t>
            </w:r>
          </w:p>
        </w:tc>
      </w:tr>
      <w:tr w:rsidR="005D4665" w:rsidRPr="001E5D17" w:rsidTr="00B71D7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jc w:val="center"/>
            </w:pPr>
            <w:r w:rsidRPr="001E5D17"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jc w:val="center"/>
            </w:pPr>
            <w:r w:rsidRPr="001E5D17">
              <w:t>26.02.2005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jc w:val="center"/>
            </w:pPr>
            <w:r w:rsidRPr="001E5D17">
              <w:t>вновь</w:t>
            </w:r>
          </w:p>
        </w:tc>
      </w:tr>
      <w:tr w:rsidR="005D4665" w:rsidRPr="001E5D17" w:rsidTr="00B71D7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jc w:val="center"/>
            </w:pPr>
            <w:r w:rsidRPr="001E5D17"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jc w:val="center"/>
            </w:pPr>
            <w:r w:rsidRPr="001E5D17">
              <w:t>31.03.2005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jc w:val="center"/>
            </w:pPr>
            <w:r w:rsidRPr="001E5D17">
              <w:t>вновь</w:t>
            </w:r>
          </w:p>
        </w:tc>
      </w:tr>
      <w:tr w:rsidR="005D4665" w:rsidRPr="001E5D17" w:rsidTr="00B71D7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jc w:val="center"/>
            </w:pPr>
            <w:r w:rsidRPr="001E5D17"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65" w:rsidRPr="001E5D17" w:rsidRDefault="005D4665" w:rsidP="005D4665">
            <w:pPr>
              <w:jc w:val="center"/>
            </w:pPr>
            <w:r w:rsidRPr="001E5D17">
              <w:t>12.04.2005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65" w:rsidRPr="001E5D17" w:rsidRDefault="005D4665" w:rsidP="005D4665">
            <w:pPr>
              <w:jc w:val="center"/>
            </w:pPr>
            <w:r w:rsidRPr="001E5D17">
              <w:t>расширение</w:t>
            </w:r>
          </w:p>
        </w:tc>
      </w:tr>
      <w:tr w:rsidR="005D4665" w:rsidRPr="001E5D17" w:rsidTr="00B71D7B">
        <w:trPr>
          <w:trHeight w:val="27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jc w:val="center"/>
            </w:pPr>
            <w:r w:rsidRPr="001E5D17"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65" w:rsidRPr="001E5D17" w:rsidRDefault="005D4665" w:rsidP="005D4665">
            <w:pPr>
              <w:jc w:val="center"/>
            </w:pPr>
            <w:r w:rsidRPr="001E5D17">
              <w:t>10.08.2005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65" w:rsidRPr="001E5D17" w:rsidRDefault="005D4665" w:rsidP="005D4665">
            <w:pPr>
              <w:jc w:val="center"/>
            </w:pPr>
            <w:r w:rsidRPr="001E5D17">
              <w:t>расширение</w:t>
            </w:r>
          </w:p>
        </w:tc>
      </w:tr>
      <w:tr w:rsidR="005D4665" w:rsidRPr="001E5D17" w:rsidTr="00B71D7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jc w:val="center"/>
            </w:pPr>
            <w:r w:rsidRPr="001E5D17"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65" w:rsidRPr="001E5D17" w:rsidRDefault="005D4665" w:rsidP="005D4665">
            <w:pPr>
              <w:jc w:val="center"/>
            </w:pPr>
            <w:r w:rsidRPr="001E5D17">
              <w:t>18.12.2007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65" w:rsidRPr="001E5D17" w:rsidRDefault="005D4665" w:rsidP="005D4665">
            <w:pPr>
              <w:jc w:val="center"/>
            </w:pPr>
            <w:r w:rsidRPr="001E5D17">
              <w:t>улучшение</w:t>
            </w:r>
          </w:p>
        </w:tc>
      </w:tr>
      <w:tr w:rsidR="005D4665" w:rsidRPr="001E5D17" w:rsidTr="00B71D7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jc w:val="center"/>
            </w:pPr>
            <w:r w:rsidRPr="001E5D17"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65" w:rsidRPr="001E5D17" w:rsidRDefault="005D4665" w:rsidP="005D4665">
            <w:pPr>
              <w:jc w:val="center"/>
            </w:pPr>
            <w:r w:rsidRPr="001E5D17">
              <w:t>30.06.2008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65" w:rsidRPr="001E5D17" w:rsidRDefault="005D4665" w:rsidP="005D4665">
            <w:pPr>
              <w:jc w:val="center"/>
            </w:pPr>
            <w:r w:rsidRPr="001E5D17">
              <w:t xml:space="preserve">вновь </w:t>
            </w:r>
          </w:p>
        </w:tc>
      </w:tr>
      <w:tr w:rsidR="005D4665" w:rsidRPr="001E5D17" w:rsidTr="00B71D7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jc w:val="center"/>
            </w:pPr>
            <w:r w:rsidRPr="001E5D17"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65" w:rsidRPr="001E5D17" w:rsidRDefault="005D4665" w:rsidP="005D4665">
            <w:pPr>
              <w:jc w:val="center"/>
            </w:pPr>
            <w:r w:rsidRPr="001E5D17">
              <w:t>09.10.2008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65" w:rsidRPr="001E5D17" w:rsidRDefault="005D4665" w:rsidP="005D4665">
            <w:pPr>
              <w:jc w:val="center"/>
            </w:pPr>
            <w:r w:rsidRPr="001E5D17">
              <w:t>расширение</w:t>
            </w:r>
          </w:p>
        </w:tc>
      </w:tr>
      <w:tr w:rsidR="005D4665" w:rsidRPr="001E5D17" w:rsidTr="00B71D7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jc w:val="center"/>
            </w:pPr>
            <w:r w:rsidRPr="001E5D17"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65" w:rsidRPr="001E5D17" w:rsidRDefault="005D4665" w:rsidP="005D4665">
            <w:pPr>
              <w:jc w:val="center"/>
            </w:pPr>
            <w:r w:rsidRPr="001E5D17">
              <w:t>21.10.2008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65" w:rsidRPr="001E5D17" w:rsidRDefault="005D4665" w:rsidP="005D4665">
            <w:pPr>
              <w:jc w:val="center"/>
            </w:pPr>
            <w:r w:rsidRPr="001E5D17">
              <w:t>вновь</w:t>
            </w:r>
          </w:p>
        </w:tc>
      </w:tr>
      <w:tr w:rsidR="005D4665" w:rsidRPr="001E5D17" w:rsidTr="00B71D7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jc w:val="center"/>
            </w:pPr>
            <w:r w:rsidRPr="001E5D17"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65" w:rsidRPr="001E5D17" w:rsidRDefault="005D4665" w:rsidP="005D4665">
            <w:pPr>
              <w:jc w:val="center"/>
            </w:pPr>
            <w:r w:rsidRPr="001E5D17">
              <w:t>28.11.2008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65" w:rsidRPr="001E5D17" w:rsidRDefault="005D4665" w:rsidP="005D4665">
            <w:pPr>
              <w:jc w:val="center"/>
            </w:pPr>
            <w:r w:rsidRPr="001E5D17">
              <w:t>расширение</w:t>
            </w:r>
          </w:p>
        </w:tc>
      </w:tr>
      <w:tr w:rsidR="005D4665" w:rsidRPr="001E5D17" w:rsidTr="00B71D7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jc w:val="center"/>
            </w:pPr>
            <w:r w:rsidRPr="001E5D17"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65" w:rsidRPr="001E5D17" w:rsidRDefault="005D4665" w:rsidP="005D4665">
            <w:pPr>
              <w:jc w:val="center"/>
            </w:pPr>
            <w:r w:rsidRPr="001E5D17">
              <w:t>05.02.2009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65" w:rsidRPr="001E5D17" w:rsidRDefault="005D4665" w:rsidP="005D4665">
            <w:pPr>
              <w:jc w:val="center"/>
            </w:pPr>
            <w:r w:rsidRPr="001E5D17">
              <w:t>расширение</w:t>
            </w:r>
          </w:p>
        </w:tc>
      </w:tr>
      <w:tr w:rsidR="005D4665" w:rsidRPr="001E5D17" w:rsidTr="00B71D7B">
        <w:trPr>
          <w:trHeight w:val="24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jc w:val="center"/>
            </w:pPr>
            <w:r w:rsidRPr="001E5D17"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65" w:rsidRPr="001E5D17" w:rsidRDefault="005D4665" w:rsidP="005D4665">
            <w:pPr>
              <w:jc w:val="center"/>
            </w:pPr>
            <w:r w:rsidRPr="001E5D17">
              <w:t>02.06.2009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65" w:rsidRPr="001E5D17" w:rsidRDefault="005D4665" w:rsidP="005D4665">
            <w:pPr>
              <w:jc w:val="center"/>
            </w:pPr>
            <w:r w:rsidRPr="001E5D17">
              <w:t>вновь</w:t>
            </w:r>
          </w:p>
        </w:tc>
      </w:tr>
      <w:tr w:rsidR="005D4665" w:rsidRPr="001E5D17" w:rsidTr="00B71D7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jc w:val="center"/>
            </w:pPr>
            <w:r w:rsidRPr="001E5D17"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65" w:rsidRPr="001E5D17" w:rsidRDefault="005D4665" w:rsidP="005D4665">
            <w:pPr>
              <w:jc w:val="center"/>
            </w:pPr>
            <w:r w:rsidRPr="001E5D17">
              <w:t>24.06.2009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65" w:rsidRPr="001E5D17" w:rsidRDefault="005D4665" w:rsidP="005D4665">
            <w:pPr>
              <w:jc w:val="center"/>
            </w:pPr>
            <w:r w:rsidRPr="001E5D17">
              <w:t>вновь</w:t>
            </w:r>
          </w:p>
        </w:tc>
      </w:tr>
      <w:tr w:rsidR="005D4665" w:rsidRPr="001E5D17" w:rsidTr="00B71D7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jc w:val="center"/>
            </w:pPr>
            <w:r w:rsidRPr="001E5D17"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65" w:rsidRPr="001E5D17" w:rsidRDefault="005D4665" w:rsidP="005D4665">
            <w:pPr>
              <w:jc w:val="center"/>
            </w:pPr>
            <w:r w:rsidRPr="001E5D17">
              <w:t>26.10.2010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65" w:rsidRPr="001E5D17" w:rsidRDefault="005D4665" w:rsidP="005D4665">
            <w:pPr>
              <w:jc w:val="center"/>
            </w:pPr>
            <w:r w:rsidRPr="001E5D17">
              <w:t>вновь</w:t>
            </w:r>
          </w:p>
        </w:tc>
      </w:tr>
      <w:tr w:rsidR="005D4665" w:rsidRPr="001E5D17" w:rsidTr="00B71D7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jc w:val="center"/>
            </w:pPr>
            <w:r w:rsidRPr="001E5D17"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65" w:rsidRPr="001E5D17" w:rsidRDefault="005D4665" w:rsidP="005D4665">
            <w:pPr>
              <w:jc w:val="center"/>
            </w:pPr>
            <w:r w:rsidRPr="001E5D17">
              <w:t>09.04.2013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65" w:rsidRPr="001E5D17" w:rsidRDefault="005D4665" w:rsidP="005D4665">
            <w:pPr>
              <w:jc w:val="center"/>
            </w:pPr>
            <w:r w:rsidRPr="001E5D17">
              <w:t>вновь</w:t>
            </w:r>
          </w:p>
        </w:tc>
      </w:tr>
      <w:tr w:rsidR="005D4665" w:rsidRPr="001E5D17" w:rsidTr="00B71D7B">
        <w:trPr>
          <w:trHeight w:val="2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jc w:val="center"/>
            </w:pPr>
            <w:r w:rsidRPr="001E5D17"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jc w:val="center"/>
            </w:pPr>
            <w:r w:rsidRPr="001E5D17">
              <w:t>19..09.2016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jc w:val="center"/>
              <w:rPr>
                <w:sz w:val="16"/>
                <w:szCs w:val="16"/>
              </w:rPr>
            </w:pPr>
            <w:r w:rsidRPr="001E5D17">
              <w:rPr>
                <w:sz w:val="16"/>
                <w:szCs w:val="16"/>
              </w:rPr>
              <w:t>вновь, улучшение</w:t>
            </w:r>
          </w:p>
        </w:tc>
      </w:tr>
      <w:tr w:rsidR="005D4665" w:rsidRPr="001E5D17" w:rsidTr="00B71D7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jc w:val="center"/>
            </w:pPr>
            <w:r w:rsidRPr="001E5D17"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jc w:val="center"/>
            </w:pPr>
            <w:r w:rsidRPr="001E5D17">
              <w:t>02.05.2017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jc w:val="center"/>
            </w:pPr>
            <w:r w:rsidRPr="001E5D17">
              <w:t>вновь</w:t>
            </w:r>
          </w:p>
        </w:tc>
      </w:tr>
      <w:tr w:rsidR="005D4665" w:rsidRPr="001E5D17" w:rsidTr="00B71D7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jc w:val="center"/>
            </w:pPr>
            <w:r w:rsidRPr="001E5D17"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jc w:val="center"/>
            </w:pPr>
            <w:r w:rsidRPr="001E5D17">
              <w:t>14.02.2018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jc w:val="center"/>
            </w:pPr>
            <w:r w:rsidRPr="001E5D17">
              <w:t>вновь</w:t>
            </w:r>
          </w:p>
        </w:tc>
      </w:tr>
      <w:tr w:rsidR="005D4665" w:rsidRPr="001E5D17" w:rsidTr="00B71D7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jc w:val="center"/>
            </w:pPr>
            <w:r w:rsidRPr="001E5D17"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jc w:val="center"/>
            </w:pPr>
            <w:r w:rsidRPr="001E5D17">
              <w:t>15.02.2018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jc w:val="center"/>
            </w:pPr>
            <w:r w:rsidRPr="001E5D17">
              <w:t>вновь</w:t>
            </w:r>
          </w:p>
        </w:tc>
      </w:tr>
      <w:tr w:rsidR="005D4665" w:rsidRPr="001E5D17" w:rsidTr="00B71D7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jc w:val="center"/>
            </w:pPr>
            <w:r w:rsidRPr="001E5D17"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jc w:val="center"/>
            </w:pPr>
            <w:r w:rsidRPr="001E5D17">
              <w:t>15.02.2019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jc w:val="center"/>
            </w:pPr>
            <w:r w:rsidRPr="001E5D17">
              <w:t>вновь</w:t>
            </w:r>
          </w:p>
        </w:tc>
      </w:tr>
      <w:tr w:rsidR="005D4665" w:rsidRPr="001E5D17" w:rsidTr="00B71D7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jc w:val="center"/>
            </w:pPr>
            <w:r w:rsidRPr="001E5D17"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jc w:val="center"/>
            </w:pPr>
            <w:r w:rsidRPr="001E5D17">
              <w:t>03.10.2019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jc w:val="center"/>
            </w:pPr>
            <w:r w:rsidRPr="001E5D17">
              <w:t>расширение</w:t>
            </w:r>
          </w:p>
        </w:tc>
      </w:tr>
      <w:tr w:rsidR="005D4665" w:rsidRPr="001E5D17" w:rsidTr="00B71D7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jc w:val="center"/>
            </w:pPr>
            <w:r w:rsidRPr="001E5D17"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jc w:val="center"/>
            </w:pPr>
            <w:r w:rsidRPr="001E5D17">
              <w:t xml:space="preserve">14.10.2019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5" w:rsidRPr="001E5D17" w:rsidRDefault="005D4665" w:rsidP="005D4665">
            <w:pPr>
              <w:jc w:val="center"/>
            </w:pPr>
            <w:r w:rsidRPr="001E5D17">
              <w:t>вновь</w:t>
            </w:r>
          </w:p>
        </w:tc>
      </w:tr>
    </w:tbl>
    <w:p w:rsidR="00A21A30" w:rsidRPr="001E5D17" w:rsidRDefault="00A21A30" w:rsidP="008B7C0C"/>
    <w:p w:rsidR="00B71D7B" w:rsidRPr="001E5D17" w:rsidRDefault="009278C2" w:rsidP="00B71D7B">
      <w:pPr>
        <w:shd w:val="clear" w:color="auto" w:fill="FFFFFF"/>
        <w:spacing w:after="144" w:line="263" w:lineRule="atLeast"/>
        <w:outlineLvl w:val="0"/>
        <w:rPr>
          <w:b/>
          <w:bCs/>
          <w:color w:val="000000"/>
          <w:kern w:val="36"/>
          <w:sz w:val="26"/>
          <w:szCs w:val="26"/>
        </w:rPr>
      </w:pPr>
      <w:r w:rsidRPr="001E5D17">
        <w:t xml:space="preserve"> </w:t>
      </w:r>
      <w:r w:rsidR="00B71D7B" w:rsidRPr="001E5D17">
        <w:rPr>
          <w:b/>
          <w:bCs/>
          <w:color w:val="000000"/>
          <w:kern w:val="36"/>
          <w:sz w:val="26"/>
          <w:szCs w:val="26"/>
        </w:rPr>
        <w:t>Федеральный закон "О персональных данных" от 27.07.2006 N 152-ФЗ</w:t>
      </w:r>
    </w:p>
    <w:p w:rsidR="00B71D7B" w:rsidRPr="001E5D17" w:rsidRDefault="00B71D7B" w:rsidP="00B71D7B">
      <w:pPr>
        <w:pStyle w:val="a8"/>
        <w:spacing w:before="75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1E5D17">
        <w:rPr>
          <w:color w:val="000000"/>
          <w:sz w:val="21"/>
          <w:szCs w:val="21"/>
        </w:rPr>
        <w:t xml:space="preserve">    Федеральный закон Российской Федерации «О персональных данных» регулирует деятельность физических и юридических лиц по обработке и использованию персональных данных. Федеральный закон «О персональных данных» требования и правила по защите персональных данных ко всем организациям, государственным и частным компаниям, которые хранят, обрабатывают и собирают персональные данные своих сотрудников, посетителей или клиентов. Федеральный Закон обязывает операторов персональных данных уведомлять об обработке персональных данных субъекта, получать его письменное разрешение и уведомлять об уничтожении персональных данных при прекращении отношений.</w:t>
      </w:r>
    </w:p>
    <w:p w:rsidR="00B71D7B" w:rsidRPr="001E5D17" w:rsidRDefault="00B71D7B" w:rsidP="00B71D7B">
      <w:pPr>
        <w:pStyle w:val="a8"/>
        <w:spacing w:before="75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1E5D17">
        <w:rPr>
          <w:color w:val="000000"/>
          <w:sz w:val="21"/>
          <w:szCs w:val="21"/>
        </w:rPr>
        <w:t>Федеральный Закон РФ «О персональных данных» был принят 1июля 2011 года с целью устранения барьеров и препятствий в международной торговле со всеми странами Евросоюза, где обмен персональными данными при совершении сделок защищён подобными законами с конца ХIX века.</w:t>
      </w:r>
    </w:p>
    <w:p w:rsidR="00B71D7B" w:rsidRPr="001E5D17" w:rsidRDefault="00B71D7B" w:rsidP="00B71D7B">
      <w:pPr>
        <w:pStyle w:val="a8"/>
        <w:spacing w:before="75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1E5D17">
        <w:rPr>
          <w:color w:val="000000"/>
          <w:sz w:val="21"/>
          <w:szCs w:val="21"/>
        </w:rPr>
        <w:t>Закон предусматривает присвоение класса информационным системам, которые хранят и обрабатывают персональные данные, в соответствии с классом обеспечивается защита персональных данных.  Федеральный Закон «О персональных данных» определяет административную, дисциплинарную, гражданско-правовую и уголовную ответственность операторов персональных данных за невыполнение защиты персональных данных, которая может повлечь денежный штраф, конфискацию несертифицированных средств защиты или прекращение обработки персональных данных</w:t>
      </w:r>
    </w:p>
    <w:p w:rsidR="00B71D7B" w:rsidRPr="001E5D17" w:rsidRDefault="00B71D7B" w:rsidP="00B71D7B">
      <w:pPr>
        <w:jc w:val="both"/>
      </w:pPr>
    </w:p>
    <w:p w:rsidR="00B71D7B" w:rsidRPr="001E5D17" w:rsidRDefault="00B71D7B" w:rsidP="00B71D7B">
      <w:pPr>
        <w:pStyle w:val="3"/>
        <w:spacing w:before="180"/>
        <w:rPr>
          <w:color w:val="000000"/>
          <w:sz w:val="21"/>
          <w:szCs w:val="21"/>
        </w:rPr>
      </w:pPr>
      <w:r w:rsidRPr="001E5D17">
        <w:rPr>
          <w:color w:val="000000"/>
          <w:sz w:val="21"/>
          <w:szCs w:val="21"/>
        </w:rPr>
        <w:t>Статья 7. Конфиденциальность персональных данных</w:t>
      </w:r>
    </w:p>
    <w:p w:rsidR="00B71D7B" w:rsidRPr="001E5D17" w:rsidRDefault="00776B83" w:rsidP="00B71D7B">
      <w:pPr>
        <w:rPr>
          <w:color w:val="000000"/>
          <w:sz w:val="21"/>
          <w:szCs w:val="21"/>
        </w:rPr>
      </w:pPr>
      <w:hyperlink r:id="rId5" w:history="1">
        <w:r w:rsidR="00B71D7B" w:rsidRPr="001E5D17">
          <w:rPr>
            <w:rStyle w:val="a9"/>
            <w:color w:val="555555"/>
            <w:sz w:val="20"/>
            <w:szCs w:val="20"/>
            <w:bdr w:val="none" w:sz="0" w:space="0" w:color="auto" w:frame="1"/>
          </w:rPr>
          <w:t>[Закон о персональных данных]</w:t>
        </w:r>
      </w:hyperlink>
      <w:r w:rsidR="00B71D7B" w:rsidRPr="001E5D17">
        <w:rPr>
          <w:color w:val="000000"/>
          <w:sz w:val="21"/>
          <w:szCs w:val="21"/>
        </w:rPr>
        <w:t> </w:t>
      </w:r>
      <w:hyperlink r:id="rId6" w:history="1">
        <w:r w:rsidR="00B71D7B" w:rsidRPr="001E5D17">
          <w:rPr>
            <w:rStyle w:val="a9"/>
            <w:color w:val="555555"/>
            <w:sz w:val="20"/>
            <w:szCs w:val="20"/>
            <w:bdr w:val="none" w:sz="0" w:space="0" w:color="auto" w:frame="1"/>
          </w:rPr>
          <w:t>[Глава 2]</w:t>
        </w:r>
      </w:hyperlink>
    </w:p>
    <w:p w:rsidR="00B71D7B" w:rsidRPr="001E5D17" w:rsidRDefault="00B71D7B" w:rsidP="00B71D7B">
      <w:pPr>
        <w:pStyle w:val="a8"/>
        <w:spacing w:before="75" w:beforeAutospacing="0" w:after="0" w:afterAutospacing="0" w:line="336" w:lineRule="atLeast"/>
        <w:rPr>
          <w:color w:val="000000"/>
          <w:sz w:val="21"/>
          <w:szCs w:val="21"/>
        </w:rPr>
      </w:pPr>
      <w:r w:rsidRPr="001E5D17">
        <w:rPr>
          <w:color w:val="000000"/>
          <w:sz w:val="21"/>
          <w:szCs w:val="21"/>
        </w:rPr>
        <w:t>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B71D7B" w:rsidRPr="001E5D17" w:rsidRDefault="00B71D7B" w:rsidP="00B71D7B">
      <w:pPr>
        <w:pStyle w:val="a8"/>
        <w:spacing w:before="75" w:beforeAutospacing="0" w:after="0" w:afterAutospacing="0" w:line="336" w:lineRule="atLeast"/>
        <w:jc w:val="right"/>
        <w:rPr>
          <w:color w:val="000000"/>
          <w:sz w:val="21"/>
          <w:szCs w:val="21"/>
        </w:rPr>
      </w:pPr>
      <w:r w:rsidRPr="001E5D17">
        <w:rPr>
          <w:color w:val="000000"/>
          <w:sz w:val="21"/>
          <w:szCs w:val="21"/>
        </w:rPr>
        <w:t xml:space="preserve">Администрация сельского поселения </w:t>
      </w:r>
      <w:proofErr w:type="spellStart"/>
      <w:r w:rsidRPr="001E5D17">
        <w:rPr>
          <w:color w:val="000000"/>
          <w:sz w:val="21"/>
          <w:szCs w:val="21"/>
        </w:rPr>
        <w:t>Лямина</w:t>
      </w:r>
      <w:proofErr w:type="spellEnd"/>
    </w:p>
    <w:p w:rsidR="00203ED0" w:rsidRPr="001E5D17" w:rsidRDefault="00203ED0"/>
    <w:sectPr w:rsidR="00203ED0" w:rsidRPr="001E5D17" w:rsidSect="00B71D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4F4F"/>
    <w:multiLevelType w:val="hybridMultilevel"/>
    <w:tmpl w:val="7E94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00012"/>
    <w:multiLevelType w:val="hybridMultilevel"/>
    <w:tmpl w:val="CB3EA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72B10"/>
    <w:multiLevelType w:val="hybridMultilevel"/>
    <w:tmpl w:val="9A2610B4"/>
    <w:lvl w:ilvl="0" w:tplc="3DAC78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26F53"/>
    <w:multiLevelType w:val="hybridMultilevel"/>
    <w:tmpl w:val="07AA4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322C1"/>
    <w:multiLevelType w:val="hybridMultilevel"/>
    <w:tmpl w:val="E254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150AA"/>
    <w:multiLevelType w:val="hybridMultilevel"/>
    <w:tmpl w:val="AB021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23446"/>
    <w:multiLevelType w:val="hybridMultilevel"/>
    <w:tmpl w:val="31469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461AA"/>
    <w:multiLevelType w:val="hybridMultilevel"/>
    <w:tmpl w:val="E1ECA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F7D7E"/>
    <w:multiLevelType w:val="hybridMultilevel"/>
    <w:tmpl w:val="2758E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B680B"/>
    <w:multiLevelType w:val="hybridMultilevel"/>
    <w:tmpl w:val="6B0AE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AC"/>
    <w:rsid w:val="000001CB"/>
    <w:rsid w:val="00010E1B"/>
    <w:rsid w:val="00071275"/>
    <w:rsid w:val="00075F90"/>
    <w:rsid w:val="000938BB"/>
    <w:rsid w:val="000B6162"/>
    <w:rsid w:val="000F16D5"/>
    <w:rsid w:val="00133F02"/>
    <w:rsid w:val="001B2928"/>
    <w:rsid w:val="001D2B8D"/>
    <w:rsid w:val="001E5D17"/>
    <w:rsid w:val="001E6B8D"/>
    <w:rsid w:val="00203ED0"/>
    <w:rsid w:val="00243CDD"/>
    <w:rsid w:val="002567AD"/>
    <w:rsid w:val="00256D4F"/>
    <w:rsid w:val="0027503C"/>
    <w:rsid w:val="002D4AB9"/>
    <w:rsid w:val="003128A1"/>
    <w:rsid w:val="00325637"/>
    <w:rsid w:val="00347C7F"/>
    <w:rsid w:val="0035503E"/>
    <w:rsid w:val="00370FB4"/>
    <w:rsid w:val="00391E1B"/>
    <w:rsid w:val="003D0B0C"/>
    <w:rsid w:val="003E0D11"/>
    <w:rsid w:val="003E7FA4"/>
    <w:rsid w:val="003F5733"/>
    <w:rsid w:val="00413C51"/>
    <w:rsid w:val="004263F2"/>
    <w:rsid w:val="00471919"/>
    <w:rsid w:val="00473587"/>
    <w:rsid w:val="00492D1A"/>
    <w:rsid w:val="004B3920"/>
    <w:rsid w:val="004C2F84"/>
    <w:rsid w:val="004C413A"/>
    <w:rsid w:val="004F66BF"/>
    <w:rsid w:val="005409D1"/>
    <w:rsid w:val="00567123"/>
    <w:rsid w:val="005D4665"/>
    <w:rsid w:val="00610FD0"/>
    <w:rsid w:val="0061708A"/>
    <w:rsid w:val="006820F8"/>
    <w:rsid w:val="006833F0"/>
    <w:rsid w:val="006848BE"/>
    <w:rsid w:val="00685ED9"/>
    <w:rsid w:val="006B7330"/>
    <w:rsid w:val="006C4565"/>
    <w:rsid w:val="006D35F0"/>
    <w:rsid w:val="006D3C09"/>
    <w:rsid w:val="00724310"/>
    <w:rsid w:val="00726CDE"/>
    <w:rsid w:val="00745E6F"/>
    <w:rsid w:val="007546B4"/>
    <w:rsid w:val="007654F4"/>
    <w:rsid w:val="0076709B"/>
    <w:rsid w:val="00783494"/>
    <w:rsid w:val="00800B86"/>
    <w:rsid w:val="008034A6"/>
    <w:rsid w:val="0081761E"/>
    <w:rsid w:val="0085691D"/>
    <w:rsid w:val="00863199"/>
    <w:rsid w:val="00870841"/>
    <w:rsid w:val="0088395B"/>
    <w:rsid w:val="0088797A"/>
    <w:rsid w:val="008B0202"/>
    <w:rsid w:val="008B7C0C"/>
    <w:rsid w:val="00901BF4"/>
    <w:rsid w:val="009278C2"/>
    <w:rsid w:val="00965F28"/>
    <w:rsid w:val="0099325D"/>
    <w:rsid w:val="009A4833"/>
    <w:rsid w:val="009F6332"/>
    <w:rsid w:val="00A03638"/>
    <w:rsid w:val="00A200F4"/>
    <w:rsid w:val="00A21538"/>
    <w:rsid w:val="00A21A30"/>
    <w:rsid w:val="00A30C52"/>
    <w:rsid w:val="00A64995"/>
    <w:rsid w:val="00A829B5"/>
    <w:rsid w:val="00AA153E"/>
    <w:rsid w:val="00AA521B"/>
    <w:rsid w:val="00B001BE"/>
    <w:rsid w:val="00B16025"/>
    <w:rsid w:val="00B71D7B"/>
    <w:rsid w:val="00BC0781"/>
    <w:rsid w:val="00BC70AF"/>
    <w:rsid w:val="00BD18A7"/>
    <w:rsid w:val="00BF2475"/>
    <w:rsid w:val="00C15D27"/>
    <w:rsid w:val="00C24CE9"/>
    <w:rsid w:val="00C73BA3"/>
    <w:rsid w:val="00CF4C6A"/>
    <w:rsid w:val="00D00B94"/>
    <w:rsid w:val="00D27F43"/>
    <w:rsid w:val="00D533AC"/>
    <w:rsid w:val="00D56A43"/>
    <w:rsid w:val="00D77CB3"/>
    <w:rsid w:val="00D96CC9"/>
    <w:rsid w:val="00DC11AE"/>
    <w:rsid w:val="00DF5AFC"/>
    <w:rsid w:val="00DF6718"/>
    <w:rsid w:val="00E10517"/>
    <w:rsid w:val="00E134A7"/>
    <w:rsid w:val="00E15A8C"/>
    <w:rsid w:val="00E20A84"/>
    <w:rsid w:val="00E75508"/>
    <w:rsid w:val="00E75ED8"/>
    <w:rsid w:val="00EE1AE9"/>
    <w:rsid w:val="00F079D9"/>
    <w:rsid w:val="00F07E5F"/>
    <w:rsid w:val="00F45A0C"/>
    <w:rsid w:val="00F80232"/>
    <w:rsid w:val="00F813AA"/>
    <w:rsid w:val="00FD3EE5"/>
    <w:rsid w:val="00FD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9EE89-4FB7-4956-B3E1-5B919B89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27F4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B7C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B7C0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7C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7C0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B616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27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B71D7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B71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govor-urist.ru/%D0%B7%D0%B0%D0%BA%D0%BE%D0%BD%D1%8B/%D0%B7%D0%B0%D0%BA%D0%BE%D0%BD_%D0%BE_%D0%BF%D0%B5%D1%80%D1%81%D0%BE%D0%BD%D0%B0%D0%BB%D1%8C%D0%BD%D1%8B%D1%85_%D0%B4%D0%B0%D0%BD%D0%BD%D1%8B%D1%85/%D0%B3%D0%BB%D0%B0%D0%B2%D0%B0_2/" TargetMode="External"/><Relationship Id="rId5" Type="http://schemas.openxmlformats.org/officeDocument/2006/relationships/hyperlink" Target="https://dogovor-urist.ru/%D0%B7%D0%B0%D0%BA%D0%BE%D0%BD%D1%8B/%D0%B7%D0%B0%D0%BA%D0%BE%D0%BD_%D0%BE_%D0%BF%D0%B5%D1%80%D1%81%D0%BE%D0%BD%D0%B0%D0%BB%D1%8C%D0%BD%D1%8B%D1%85_%D0%B4%D0%B0%D0%BD%D0%BD%D1%8B%D1%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7641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28</cp:revision>
  <cp:lastPrinted>2021-03-05T03:15:00Z</cp:lastPrinted>
  <dcterms:created xsi:type="dcterms:W3CDTF">2017-03-30T05:21:00Z</dcterms:created>
  <dcterms:modified xsi:type="dcterms:W3CDTF">2021-12-15T08:41:00Z</dcterms:modified>
</cp:coreProperties>
</file>